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A073">
      <w:pPr>
        <w:jc w:val="center"/>
        <w:rPr>
          <w:b/>
          <w:bCs/>
          <w:color w:val="333300"/>
          <w:sz w:val="32"/>
          <w:szCs w:val="32"/>
        </w:rPr>
      </w:pPr>
      <w:bookmarkStart w:id="0" w:name="_GoBack"/>
      <w:bookmarkEnd w:id="0"/>
    </w:p>
    <w:p w14:paraId="5B389302">
      <w:pPr>
        <w:jc w:val="center"/>
        <w:rPr>
          <w:b/>
          <w:bCs/>
          <w:color w:val="333300"/>
          <w:sz w:val="32"/>
          <w:szCs w:val="32"/>
        </w:rPr>
      </w:pPr>
      <w:r>
        <w:rPr>
          <w:b/>
          <w:bCs/>
          <w:color w:val="333300"/>
          <w:sz w:val="32"/>
          <w:szCs w:val="32"/>
        </w:rPr>
        <w:t>Общество с ограниченной ответственностью</w:t>
      </w:r>
    </w:p>
    <w:p w14:paraId="03E9A1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«ПегасТрансАвто»</w:t>
      </w:r>
    </w:p>
    <w:p w14:paraId="73E09E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14:paraId="589C4421">
      <w:pPr>
        <w:jc w:val="center"/>
        <w:rPr>
          <w:b/>
          <w:sz w:val="32"/>
        </w:rPr>
      </w:pPr>
    </w:p>
    <w:p w14:paraId="2D0F2E84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Карточка предприятия</w:t>
      </w:r>
    </w:p>
    <w:p w14:paraId="0A160541">
      <w:pPr>
        <w:autoSpaceDE w:val="0"/>
        <w:autoSpaceDN w:val="0"/>
        <w:adjustRightInd w:val="0"/>
        <w:rPr>
          <w:b/>
          <w:bCs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3B8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</w:trPr>
        <w:tc>
          <w:tcPr>
            <w:tcW w:w="4785" w:type="dxa"/>
            <w:noWrap w:val="0"/>
            <w:vAlign w:val="center"/>
          </w:tcPr>
          <w:p w14:paraId="446491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Полное</w:t>
            </w:r>
          </w:p>
          <w:p w14:paraId="133B4E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786" w:type="dxa"/>
            <w:noWrap w:val="0"/>
            <w:vAlign w:val="center"/>
          </w:tcPr>
          <w:p w14:paraId="17B9BFB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Общество с ограниченной ответственностью «ПегасТрансАвто»</w:t>
            </w:r>
          </w:p>
        </w:tc>
      </w:tr>
      <w:tr w14:paraId="6F3E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</w:trPr>
        <w:tc>
          <w:tcPr>
            <w:tcW w:w="4785" w:type="dxa"/>
            <w:noWrap w:val="0"/>
            <w:vAlign w:val="center"/>
          </w:tcPr>
          <w:p w14:paraId="51BF4F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Сокращенное</w:t>
            </w:r>
          </w:p>
          <w:p w14:paraId="78B0CD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786" w:type="dxa"/>
            <w:noWrap w:val="0"/>
            <w:vAlign w:val="center"/>
          </w:tcPr>
          <w:p w14:paraId="72B7FE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ООО «ПегасТрансАвто»</w:t>
            </w:r>
          </w:p>
        </w:tc>
      </w:tr>
      <w:tr w14:paraId="4B03C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77F0BC69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Юридический адрес</w:t>
            </w:r>
            <w:r>
              <w:rPr>
                <w:b/>
                <w:bCs/>
              </w:rPr>
              <w:tab/>
            </w:r>
          </w:p>
        </w:tc>
        <w:tc>
          <w:tcPr>
            <w:tcW w:w="4786" w:type="dxa"/>
            <w:noWrap w:val="0"/>
            <w:vAlign w:val="center"/>
          </w:tcPr>
          <w:p w14:paraId="0B096E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620100, Свердловская область, г.о. город Екатеринбург, г. Екатеринбург, ул. Ткачей, стр. 23, офис 1201</w:t>
            </w:r>
          </w:p>
        </w:tc>
      </w:tr>
      <w:tr w14:paraId="7BA33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2DC4D5F0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4786" w:type="dxa"/>
            <w:noWrap w:val="0"/>
            <w:vAlign w:val="center"/>
          </w:tcPr>
          <w:p w14:paraId="1834D63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620026, г. Екатеринбург, а/я 77</w:t>
            </w:r>
          </w:p>
        </w:tc>
      </w:tr>
      <w:tr w14:paraId="6012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710F068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ИНН/КПП</w:t>
            </w:r>
          </w:p>
        </w:tc>
        <w:tc>
          <w:tcPr>
            <w:tcW w:w="4786" w:type="dxa"/>
            <w:noWrap w:val="0"/>
            <w:vAlign w:val="center"/>
          </w:tcPr>
          <w:p w14:paraId="2D92394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6685191957 / 668501001</w:t>
            </w:r>
          </w:p>
        </w:tc>
      </w:tr>
      <w:tr w14:paraId="2D5C1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4BA3F7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ОГРН</w:t>
            </w:r>
          </w:p>
        </w:tc>
        <w:tc>
          <w:tcPr>
            <w:tcW w:w="4786" w:type="dxa"/>
            <w:noWrap w:val="0"/>
            <w:vAlign w:val="center"/>
          </w:tcPr>
          <w:p w14:paraId="69B0C6C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1216600056309</w:t>
            </w:r>
          </w:p>
        </w:tc>
      </w:tr>
      <w:tr w14:paraId="7640D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77E3AD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Расчётный счет</w:t>
            </w:r>
          </w:p>
        </w:tc>
        <w:tc>
          <w:tcPr>
            <w:tcW w:w="4786" w:type="dxa"/>
            <w:noWrap w:val="0"/>
            <w:vAlign w:val="center"/>
          </w:tcPr>
          <w:p w14:paraId="26B6329F">
            <w:pPr>
              <w:autoSpaceDE w:val="0"/>
              <w:autoSpaceDN w:val="0"/>
              <w:adjustRightInd w:val="0"/>
              <w:rPr>
                <w:bCs/>
              </w:rPr>
            </w:pPr>
            <w:r>
              <w:t>40702810824030001538</w:t>
            </w:r>
          </w:p>
        </w:tc>
      </w:tr>
      <w:tr w14:paraId="2CFE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316347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Корреспондентский</w:t>
            </w:r>
            <w:r>
              <w:rPr>
                <w:b/>
                <w:bCs/>
              </w:rPr>
              <w:t xml:space="preserve"> счет</w:t>
            </w:r>
          </w:p>
        </w:tc>
        <w:tc>
          <w:tcPr>
            <w:tcW w:w="4786" w:type="dxa"/>
            <w:noWrap w:val="0"/>
            <w:vAlign w:val="center"/>
          </w:tcPr>
          <w:p w14:paraId="2367A620">
            <w:pPr>
              <w:autoSpaceDE w:val="0"/>
              <w:autoSpaceDN w:val="0"/>
              <w:adjustRightInd w:val="0"/>
              <w:rPr>
                <w:bCs/>
              </w:rPr>
            </w:pPr>
            <w:r>
              <w:t>30101810165770000446</w:t>
            </w:r>
          </w:p>
        </w:tc>
      </w:tr>
      <w:tr w14:paraId="1A51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4785" w:type="dxa"/>
            <w:noWrap w:val="0"/>
            <w:vAlign w:val="center"/>
          </w:tcPr>
          <w:p w14:paraId="0ED05B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noWrap w:val="0"/>
            <w:vAlign w:val="center"/>
          </w:tcPr>
          <w:p w14:paraId="2FDA89B3">
            <w:r>
              <w:t>046577446</w:t>
            </w:r>
          </w:p>
        </w:tc>
      </w:tr>
      <w:tr w14:paraId="090C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4785" w:type="dxa"/>
            <w:noWrap w:val="0"/>
            <w:vAlign w:val="center"/>
          </w:tcPr>
          <w:p w14:paraId="29AC5E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Банк</w:t>
            </w:r>
          </w:p>
        </w:tc>
        <w:tc>
          <w:tcPr>
            <w:tcW w:w="4786" w:type="dxa"/>
            <w:noWrap w:val="0"/>
            <w:vAlign w:val="center"/>
          </w:tcPr>
          <w:p w14:paraId="651BF4FF">
            <w:r>
              <w:t>ФИЛИАЛ ПАО "БАНК УРАЛСИБ" В Г. ЕКАТЕРИНБУРГ г. Екатеринбург</w:t>
            </w:r>
          </w:p>
        </w:tc>
      </w:tr>
      <w:tr w14:paraId="2CBE2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4785" w:type="dxa"/>
            <w:noWrap w:val="0"/>
            <w:vAlign w:val="center"/>
          </w:tcPr>
          <w:p w14:paraId="1D2EA1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СНО (система налогообложения)</w:t>
            </w:r>
          </w:p>
        </w:tc>
        <w:tc>
          <w:tcPr>
            <w:tcW w:w="4786" w:type="dxa"/>
            <w:noWrap w:val="0"/>
            <w:vAlign w:val="center"/>
          </w:tcPr>
          <w:p w14:paraId="6644B3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НДС (Общая)</w:t>
            </w:r>
          </w:p>
        </w:tc>
      </w:tr>
      <w:tr w14:paraId="7741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9571" w:type="dxa"/>
            <w:gridSpan w:val="2"/>
            <w:noWrap w:val="0"/>
            <w:vAlign w:val="center"/>
          </w:tcPr>
          <w:p w14:paraId="283510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Классификаторы в статистическом регистре</w:t>
            </w:r>
          </w:p>
        </w:tc>
      </w:tr>
      <w:tr w14:paraId="2045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1" w:hRule="atLeast"/>
        </w:trPr>
        <w:tc>
          <w:tcPr>
            <w:tcW w:w="9571" w:type="dxa"/>
            <w:gridSpan w:val="2"/>
            <w:noWrap w:val="0"/>
            <w:vAlign w:val="center"/>
          </w:tcPr>
          <w:p w14:paraId="10966A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ОКПО: 51647393</w:t>
            </w:r>
          </w:p>
          <w:p w14:paraId="2F0BEF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ОКАТО: 65401380000</w:t>
            </w:r>
          </w:p>
          <w:p w14:paraId="4683BF8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ОКТМО: 65701000001</w:t>
            </w:r>
          </w:p>
          <w:p w14:paraId="1DF64CB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ОКОГУ: 4210014</w:t>
            </w:r>
          </w:p>
          <w:p w14:paraId="45C9B1A5">
            <w:pPr>
              <w:autoSpaceDE w:val="0"/>
              <w:autoSpaceDN w:val="0"/>
              <w:adjustRightInd w:val="0"/>
            </w:pPr>
            <w:r>
              <w:rPr>
                <w:bCs/>
              </w:rPr>
              <w:t>ОКФС: 16</w:t>
            </w:r>
          </w:p>
          <w:p w14:paraId="524C2C6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ОКОПФ: 12300</w:t>
            </w:r>
          </w:p>
          <w:p w14:paraId="634C4C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ОКВЭД: 49.41</w:t>
            </w:r>
          </w:p>
        </w:tc>
      </w:tr>
      <w:tr w14:paraId="6A9B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4" w:hRule="atLeast"/>
        </w:trPr>
        <w:tc>
          <w:tcPr>
            <w:tcW w:w="4785" w:type="dxa"/>
            <w:noWrap w:val="0"/>
            <w:vAlign w:val="center"/>
          </w:tcPr>
          <w:p w14:paraId="74E9C3E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4786" w:type="dxa"/>
            <w:noWrap w:val="0"/>
            <w:vAlign w:val="center"/>
          </w:tcPr>
          <w:p w14:paraId="54E47C89">
            <w:pPr>
              <w:autoSpaceDE w:val="0"/>
              <w:autoSpaceDN w:val="0"/>
              <w:adjustRightInd w:val="0"/>
              <w:jc w:val="both"/>
            </w:pPr>
            <w:r>
              <w:t>Часовников Александр Вадимович</w:t>
            </w:r>
          </w:p>
          <w:p w14:paraId="3B8EF1B6">
            <w:pPr>
              <w:autoSpaceDE w:val="0"/>
              <w:autoSpaceDN w:val="0"/>
              <w:adjustRightInd w:val="0"/>
            </w:pPr>
            <w:r>
              <w:t>Действует на основании Устава</w:t>
            </w:r>
            <w:r>
              <w:br w:type="textWrapping"/>
            </w:r>
            <w:r>
              <w:t>+79634489239</w:t>
            </w:r>
            <w:r>
              <w:br w:type="textWrapping"/>
            </w:r>
            <w:r>
              <w:t>alexandr@pegas.best</w:t>
            </w:r>
          </w:p>
        </w:tc>
      </w:tr>
      <w:tr w14:paraId="13F6E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4" w:hRule="atLeast"/>
        </w:trPr>
        <w:tc>
          <w:tcPr>
            <w:tcW w:w="4785" w:type="dxa"/>
            <w:noWrap w:val="0"/>
            <w:vAlign w:val="center"/>
          </w:tcPr>
          <w:p w14:paraId="781319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Главный бухгалтер</w:t>
            </w:r>
          </w:p>
        </w:tc>
        <w:tc>
          <w:tcPr>
            <w:tcW w:w="4786" w:type="dxa"/>
            <w:noWrap w:val="0"/>
            <w:vAlign w:val="center"/>
          </w:tcPr>
          <w:p w14:paraId="551BCAFA">
            <w:pPr>
              <w:autoSpaceDE w:val="0"/>
              <w:autoSpaceDN w:val="0"/>
              <w:adjustRightInd w:val="0"/>
            </w:pPr>
            <w:r>
              <w:t>Харисова Яна Борисовна</w:t>
            </w:r>
            <w:r>
              <w:br w:type="textWrapping"/>
            </w:r>
            <w:r>
              <w:t>+7 922 104 4721</w:t>
            </w:r>
            <w:r>
              <w:br w:type="textWrapping"/>
            </w:r>
            <w:r>
              <w:t>yana-borisovna@pegas.best</w:t>
            </w:r>
          </w:p>
        </w:tc>
      </w:tr>
    </w:tbl>
    <w:p w14:paraId="09599512"/>
    <w:p w14:paraId="1DE5A7A6"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6390005</wp:posOffset>
            </wp:positionV>
            <wp:extent cx="1524000" cy="1476375"/>
            <wp:effectExtent l="0" t="0" r="0" b="9525"/>
            <wp:wrapNone/>
            <wp:docPr id="3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6042025</wp:posOffset>
            </wp:positionV>
            <wp:extent cx="695960" cy="910590"/>
            <wp:effectExtent l="0" t="0" r="8890" b="381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DEAB2"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6390005</wp:posOffset>
            </wp:positionV>
            <wp:extent cx="1524000" cy="1476375"/>
            <wp:effectExtent l="0" t="0" r="0" b="9525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6042025</wp:posOffset>
            </wp:positionV>
            <wp:extent cx="695960" cy="910590"/>
            <wp:effectExtent l="0" t="0" r="8890" b="381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CF6B4"/>
    <w:p w14:paraId="05402B80"/>
    <w:p w14:paraId="2A106C2C"/>
    <w:sectPr>
      <w:pgSz w:w="11906" w:h="16838"/>
      <w:pgMar w:top="899" w:right="850" w:bottom="113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83"/>
    <w:rsid w:val="000224D1"/>
    <w:rsid w:val="000650F2"/>
    <w:rsid w:val="000819A1"/>
    <w:rsid w:val="000C37A6"/>
    <w:rsid w:val="00153E24"/>
    <w:rsid w:val="00171E2A"/>
    <w:rsid w:val="00190812"/>
    <w:rsid w:val="001C182A"/>
    <w:rsid w:val="001E68C5"/>
    <w:rsid w:val="00204DF1"/>
    <w:rsid w:val="002155CD"/>
    <w:rsid w:val="00227F2A"/>
    <w:rsid w:val="00243C33"/>
    <w:rsid w:val="00282C4B"/>
    <w:rsid w:val="002A3F13"/>
    <w:rsid w:val="002C067E"/>
    <w:rsid w:val="002E47E8"/>
    <w:rsid w:val="002E54D7"/>
    <w:rsid w:val="00306A5B"/>
    <w:rsid w:val="00311556"/>
    <w:rsid w:val="00325E6D"/>
    <w:rsid w:val="00336ECA"/>
    <w:rsid w:val="0034377A"/>
    <w:rsid w:val="00362F39"/>
    <w:rsid w:val="00381B5E"/>
    <w:rsid w:val="00395DA1"/>
    <w:rsid w:val="003F259C"/>
    <w:rsid w:val="00401A83"/>
    <w:rsid w:val="004E7BD0"/>
    <w:rsid w:val="005258C7"/>
    <w:rsid w:val="00560B99"/>
    <w:rsid w:val="005657F0"/>
    <w:rsid w:val="00584261"/>
    <w:rsid w:val="005C28EA"/>
    <w:rsid w:val="005E5A99"/>
    <w:rsid w:val="005E6774"/>
    <w:rsid w:val="005F2F37"/>
    <w:rsid w:val="005F4177"/>
    <w:rsid w:val="005F50E3"/>
    <w:rsid w:val="006203BA"/>
    <w:rsid w:val="0064124D"/>
    <w:rsid w:val="00675529"/>
    <w:rsid w:val="006A4542"/>
    <w:rsid w:val="006D4ED3"/>
    <w:rsid w:val="006F2A60"/>
    <w:rsid w:val="00710DC6"/>
    <w:rsid w:val="007243C4"/>
    <w:rsid w:val="007356F5"/>
    <w:rsid w:val="00797BC9"/>
    <w:rsid w:val="007D52A0"/>
    <w:rsid w:val="00811BA0"/>
    <w:rsid w:val="00821A88"/>
    <w:rsid w:val="00883FF9"/>
    <w:rsid w:val="008C3F27"/>
    <w:rsid w:val="008F128E"/>
    <w:rsid w:val="0091173F"/>
    <w:rsid w:val="00916F07"/>
    <w:rsid w:val="00957157"/>
    <w:rsid w:val="009B1BCD"/>
    <w:rsid w:val="009E7713"/>
    <w:rsid w:val="009F18EF"/>
    <w:rsid w:val="009F1BAD"/>
    <w:rsid w:val="00A26B8C"/>
    <w:rsid w:val="00A47D6B"/>
    <w:rsid w:val="00A57174"/>
    <w:rsid w:val="00A7663B"/>
    <w:rsid w:val="00AA21A6"/>
    <w:rsid w:val="00AA7140"/>
    <w:rsid w:val="00AC1130"/>
    <w:rsid w:val="00AF17E2"/>
    <w:rsid w:val="00B07C50"/>
    <w:rsid w:val="00B17FE1"/>
    <w:rsid w:val="00B60CD6"/>
    <w:rsid w:val="00B86CDA"/>
    <w:rsid w:val="00BB2779"/>
    <w:rsid w:val="00BB4F22"/>
    <w:rsid w:val="00BB7BB8"/>
    <w:rsid w:val="00BC3226"/>
    <w:rsid w:val="00BC6C26"/>
    <w:rsid w:val="00BF2F7E"/>
    <w:rsid w:val="00C61DD7"/>
    <w:rsid w:val="00D222C1"/>
    <w:rsid w:val="00D4708E"/>
    <w:rsid w:val="00D52FA3"/>
    <w:rsid w:val="00D9158E"/>
    <w:rsid w:val="00DE33A9"/>
    <w:rsid w:val="00DE5C3E"/>
    <w:rsid w:val="00DF030F"/>
    <w:rsid w:val="00DF063A"/>
    <w:rsid w:val="00DF1FEE"/>
    <w:rsid w:val="00E31367"/>
    <w:rsid w:val="00E51E78"/>
    <w:rsid w:val="00E630B5"/>
    <w:rsid w:val="00E659E5"/>
    <w:rsid w:val="00E66ED4"/>
    <w:rsid w:val="00E75A50"/>
    <w:rsid w:val="00EC5F49"/>
    <w:rsid w:val="00EC5FD0"/>
    <w:rsid w:val="00F10706"/>
    <w:rsid w:val="00FA618A"/>
    <w:rsid w:val="00FD744C"/>
    <w:rsid w:val="00FE415C"/>
    <w:rsid w:val="071C3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2024-12-28T07:34:00Z</dcterms:created>
  <dc:creator>mirblankov.ru</dc:creator>
  <cp:lastModifiedBy>Анастасия</cp:lastModifiedBy>
  <cp:lastPrinted>2025-02-14T08:33:00Z</cp:lastPrinted>
  <dcterms:modified xsi:type="dcterms:W3CDTF">2025-07-01T11:32:53Z</dcterms:modified>
  <dc:title>ДИАЛ Строй Инвест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��������� ������� 1172 �� �. ������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��������� �.�.</vt:lpwstr>
  </property>
  <property fmtid="{D5CDD505-2E9C-101B-9397-08002B2CF9AE}" pid="6" name="_ReviewingToolsShownOnce">
    <vt:lpwstr/>
  </property>
  <property fmtid="{D5CDD505-2E9C-101B-9397-08002B2CF9AE}" pid="7" name="KSOProductBuildVer">
    <vt:lpwstr>1049-12.2.0.21546</vt:lpwstr>
  </property>
  <property fmtid="{D5CDD505-2E9C-101B-9397-08002B2CF9AE}" pid="8" name="ICV">
    <vt:lpwstr>42DE1BC86E414609A6A1C734A27F297E_13</vt:lpwstr>
  </property>
</Properties>
</file>